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A764B1" w14:textId="69B55880" w:rsidR="00A444EF" w:rsidRPr="00793648" w:rsidRDefault="00573A45" w:rsidP="00A444EF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Ciprofloxacin </w:t>
      </w:r>
    </w:p>
    <w:p w14:paraId="79ED20E1" w14:textId="3A817BA0" w:rsidR="00965AAF" w:rsidRPr="00793648" w:rsidRDefault="00A444EF" w:rsidP="00A444EF">
      <w:pPr>
        <w:jc w:val="center"/>
        <w:rPr>
          <w:b/>
          <w:bCs/>
        </w:rPr>
      </w:pPr>
      <w:r w:rsidRPr="00793648">
        <w:rPr>
          <w:b/>
          <w:bCs/>
        </w:rPr>
        <w:t>Therapeutic drug monitoring - drug monograph</w:t>
      </w:r>
    </w:p>
    <w:p w14:paraId="14706CCA" w14:textId="380A35AF" w:rsidR="00A444EF" w:rsidRPr="00793648" w:rsidRDefault="00A444EF" w:rsidP="00A444EF">
      <w:pPr>
        <w:jc w:val="center"/>
        <w:rPr>
          <w:b/>
          <w:bCs/>
        </w:rPr>
      </w:pPr>
    </w:p>
    <w:p w14:paraId="7ABA4C2B" w14:textId="1B7D5A1A" w:rsidR="00A444EF" w:rsidRPr="00793648" w:rsidRDefault="00A444EF" w:rsidP="00A444EF">
      <w:pPr>
        <w:rPr>
          <w:b/>
          <w:bCs/>
        </w:rPr>
      </w:pPr>
      <w:commentRangeStart w:id="0"/>
      <w:r w:rsidRPr="00793648">
        <w:rPr>
          <w:b/>
          <w:bCs/>
        </w:rPr>
        <w:t>Background</w:t>
      </w:r>
      <w:commentRangeEnd w:id="0"/>
      <w:r w:rsidR="00472E07">
        <w:rPr>
          <w:rStyle w:val="CommentReference"/>
        </w:rPr>
        <w:commentReference w:id="0"/>
      </w:r>
    </w:p>
    <w:p w14:paraId="545EEC97" w14:textId="042DFB48" w:rsidR="00475CB7" w:rsidRDefault="00475CB7" w:rsidP="00A444EF">
      <w:pPr>
        <w:rPr>
          <w:b/>
          <w:bCs/>
        </w:rPr>
      </w:pPr>
    </w:p>
    <w:p w14:paraId="2520375A" w14:textId="77777777" w:rsidR="00475CB7" w:rsidRDefault="00475CB7" w:rsidP="00A444EF">
      <w:pPr>
        <w:rPr>
          <w:b/>
          <w:bCs/>
        </w:rPr>
      </w:pPr>
    </w:p>
    <w:p w14:paraId="5023F711" w14:textId="77777777" w:rsidR="00475CB7" w:rsidRDefault="00475CB7" w:rsidP="00A444EF">
      <w:pPr>
        <w:rPr>
          <w:b/>
          <w:bCs/>
        </w:rPr>
      </w:pPr>
    </w:p>
    <w:p w14:paraId="7D8F0F08" w14:textId="77777777" w:rsidR="00475CB7" w:rsidRDefault="00475CB7" w:rsidP="00A444EF">
      <w:pPr>
        <w:rPr>
          <w:b/>
          <w:bCs/>
        </w:rPr>
      </w:pPr>
    </w:p>
    <w:p w14:paraId="700BC816" w14:textId="615F0F3A" w:rsidR="00475CB7" w:rsidRDefault="00475CB7" w:rsidP="00A444EF">
      <w:pPr>
        <w:rPr>
          <w:b/>
          <w:bCs/>
        </w:rPr>
      </w:pPr>
    </w:p>
    <w:p w14:paraId="16D8203B" w14:textId="2055B618" w:rsidR="00475CB7" w:rsidRDefault="00475CB7" w:rsidP="00A444EF">
      <w:pPr>
        <w:rPr>
          <w:b/>
          <w:bCs/>
        </w:rPr>
      </w:pPr>
    </w:p>
    <w:p w14:paraId="133787CB" w14:textId="54613EC0" w:rsidR="00475CB7" w:rsidRDefault="00475CB7" w:rsidP="00A444EF">
      <w:pPr>
        <w:rPr>
          <w:b/>
          <w:bCs/>
        </w:rPr>
      </w:pPr>
    </w:p>
    <w:p w14:paraId="31B13AF2" w14:textId="772F1EAB" w:rsidR="00475CB7" w:rsidRDefault="00475CB7" w:rsidP="00A444EF">
      <w:pPr>
        <w:rPr>
          <w:b/>
          <w:bCs/>
        </w:rPr>
      </w:pPr>
    </w:p>
    <w:p w14:paraId="65B86E45" w14:textId="6F6B397C" w:rsidR="00475CB7" w:rsidRDefault="00475CB7" w:rsidP="00A444EF">
      <w:pPr>
        <w:rPr>
          <w:b/>
          <w:bCs/>
        </w:rPr>
      </w:pPr>
    </w:p>
    <w:p w14:paraId="7F8943E0" w14:textId="77777777" w:rsidR="00475CB7" w:rsidRDefault="00475CB7" w:rsidP="00A444EF">
      <w:pPr>
        <w:rPr>
          <w:b/>
          <w:bCs/>
        </w:rPr>
      </w:pPr>
    </w:p>
    <w:p w14:paraId="3F3B7365" w14:textId="77777777" w:rsidR="00475CB7" w:rsidRDefault="00475CB7" w:rsidP="00A444EF">
      <w:pPr>
        <w:rPr>
          <w:b/>
          <w:bCs/>
        </w:rPr>
      </w:pPr>
    </w:p>
    <w:p w14:paraId="047624E5" w14:textId="0F07F47F" w:rsidR="00A444EF" w:rsidRPr="00793648" w:rsidRDefault="00A444EF" w:rsidP="00A444EF">
      <w:pPr>
        <w:rPr>
          <w:b/>
          <w:bCs/>
        </w:rPr>
      </w:pPr>
      <w:commentRangeStart w:id="1"/>
      <w:r w:rsidRPr="00793648">
        <w:rPr>
          <w:b/>
          <w:bCs/>
        </w:rPr>
        <w:t xml:space="preserve">Methods </w:t>
      </w:r>
      <w:commentRangeEnd w:id="1"/>
      <w:r w:rsidR="002D1CA6">
        <w:rPr>
          <w:rStyle w:val="CommentReference"/>
        </w:rPr>
        <w:commentReference w:id="1"/>
      </w:r>
    </w:p>
    <w:p w14:paraId="07FD2C93" w14:textId="77777777" w:rsidR="00475CB7" w:rsidRDefault="00475CB7" w:rsidP="00A444EF">
      <w:pPr>
        <w:rPr>
          <w:b/>
          <w:bCs/>
        </w:rPr>
      </w:pPr>
    </w:p>
    <w:p w14:paraId="0AECB6C5" w14:textId="77777777" w:rsidR="00573A45" w:rsidRDefault="00573A45" w:rsidP="00A444EF">
      <w:pPr>
        <w:rPr>
          <w:b/>
          <w:bCs/>
        </w:rPr>
      </w:pPr>
    </w:p>
    <w:p w14:paraId="0A1CAF1F" w14:textId="77777777" w:rsidR="00475CB7" w:rsidRDefault="00475CB7" w:rsidP="00A444EF">
      <w:pPr>
        <w:rPr>
          <w:b/>
          <w:bCs/>
        </w:rPr>
      </w:pPr>
    </w:p>
    <w:p w14:paraId="35214219" w14:textId="77777777" w:rsidR="00475CB7" w:rsidRDefault="00475CB7" w:rsidP="00A444EF">
      <w:pPr>
        <w:rPr>
          <w:b/>
          <w:bCs/>
        </w:rPr>
      </w:pPr>
    </w:p>
    <w:p w14:paraId="660F0267" w14:textId="77777777" w:rsidR="00475CB7" w:rsidRDefault="00475CB7" w:rsidP="00A444EF">
      <w:pPr>
        <w:rPr>
          <w:b/>
          <w:bCs/>
        </w:rPr>
      </w:pPr>
    </w:p>
    <w:p w14:paraId="5BB229EE" w14:textId="77777777" w:rsidR="00475CB7" w:rsidRDefault="00475CB7" w:rsidP="00A444EF">
      <w:pPr>
        <w:rPr>
          <w:b/>
          <w:bCs/>
        </w:rPr>
      </w:pPr>
    </w:p>
    <w:p w14:paraId="51AD7026" w14:textId="77777777" w:rsidR="00475CB7" w:rsidRDefault="00475CB7" w:rsidP="00A444EF">
      <w:pPr>
        <w:rPr>
          <w:b/>
          <w:bCs/>
        </w:rPr>
      </w:pPr>
    </w:p>
    <w:p w14:paraId="6CAEEE24" w14:textId="77777777" w:rsidR="00475CB7" w:rsidRDefault="00475CB7" w:rsidP="00A444EF">
      <w:pPr>
        <w:rPr>
          <w:b/>
          <w:bCs/>
        </w:rPr>
      </w:pPr>
    </w:p>
    <w:p w14:paraId="3446FF5B" w14:textId="77777777" w:rsidR="00475CB7" w:rsidRDefault="00475CB7" w:rsidP="00A444EF">
      <w:pPr>
        <w:rPr>
          <w:b/>
          <w:bCs/>
        </w:rPr>
      </w:pPr>
    </w:p>
    <w:p w14:paraId="1865B5AC" w14:textId="77777777" w:rsidR="00475CB7" w:rsidRDefault="00475CB7" w:rsidP="00A444EF">
      <w:pPr>
        <w:rPr>
          <w:b/>
          <w:bCs/>
        </w:rPr>
      </w:pPr>
    </w:p>
    <w:p w14:paraId="5AE555D0" w14:textId="22BF1A6E" w:rsidR="00A444EF" w:rsidRPr="00793648" w:rsidRDefault="00A444EF" w:rsidP="00A444EF">
      <w:pPr>
        <w:rPr>
          <w:b/>
          <w:bCs/>
        </w:rPr>
      </w:pPr>
      <w:commentRangeStart w:id="2"/>
      <w:r w:rsidRPr="00793648">
        <w:rPr>
          <w:b/>
          <w:bCs/>
        </w:rPr>
        <w:t>Results</w:t>
      </w:r>
      <w:commentRangeEnd w:id="2"/>
      <w:r w:rsidR="00F72419">
        <w:rPr>
          <w:rStyle w:val="CommentReference"/>
        </w:rPr>
        <w:commentReference w:id="2"/>
      </w:r>
    </w:p>
    <w:p w14:paraId="52E450EA" w14:textId="77777777" w:rsidR="00475CB7" w:rsidRDefault="00475CB7" w:rsidP="00A444EF">
      <w:pPr>
        <w:rPr>
          <w:b/>
          <w:bCs/>
        </w:rPr>
      </w:pPr>
    </w:p>
    <w:p w14:paraId="6C8A574D" w14:textId="77777777" w:rsidR="00475CB7" w:rsidRDefault="00475CB7" w:rsidP="00A444EF">
      <w:pPr>
        <w:rPr>
          <w:b/>
          <w:bCs/>
        </w:rPr>
      </w:pPr>
    </w:p>
    <w:p w14:paraId="5B672043" w14:textId="77777777" w:rsidR="00475CB7" w:rsidRDefault="00475CB7" w:rsidP="00A444EF">
      <w:pPr>
        <w:rPr>
          <w:b/>
          <w:bCs/>
        </w:rPr>
      </w:pPr>
    </w:p>
    <w:p w14:paraId="224722AF" w14:textId="77777777" w:rsidR="00475CB7" w:rsidRDefault="00475CB7" w:rsidP="00A444EF">
      <w:pPr>
        <w:rPr>
          <w:b/>
          <w:bCs/>
        </w:rPr>
      </w:pPr>
    </w:p>
    <w:p w14:paraId="0B62EEC0" w14:textId="77777777" w:rsidR="00475CB7" w:rsidRDefault="00475CB7" w:rsidP="00A444EF">
      <w:pPr>
        <w:rPr>
          <w:b/>
          <w:bCs/>
        </w:rPr>
      </w:pPr>
    </w:p>
    <w:p w14:paraId="301757DF" w14:textId="77777777" w:rsidR="00475CB7" w:rsidRDefault="00475CB7" w:rsidP="00A444EF">
      <w:pPr>
        <w:rPr>
          <w:b/>
          <w:bCs/>
        </w:rPr>
      </w:pPr>
    </w:p>
    <w:p w14:paraId="3AE57671" w14:textId="77777777" w:rsidR="00475CB7" w:rsidRDefault="00475CB7" w:rsidP="00A444EF">
      <w:pPr>
        <w:rPr>
          <w:b/>
          <w:bCs/>
        </w:rPr>
      </w:pPr>
    </w:p>
    <w:p w14:paraId="12CFB54B" w14:textId="77777777" w:rsidR="00475CB7" w:rsidRDefault="00475CB7" w:rsidP="00A444EF">
      <w:pPr>
        <w:rPr>
          <w:b/>
          <w:bCs/>
        </w:rPr>
      </w:pPr>
    </w:p>
    <w:p w14:paraId="2B52FF4F" w14:textId="77777777" w:rsidR="00475CB7" w:rsidRDefault="00475CB7" w:rsidP="00A444EF">
      <w:pPr>
        <w:rPr>
          <w:b/>
          <w:bCs/>
        </w:rPr>
      </w:pPr>
    </w:p>
    <w:p w14:paraId="2639C2BE" w14:textId="77777777" w:rsidR="00475CB7" w:rsidRDefault="00475CB7" w:rsidP="00A444EF">
      <w:pPr>
        <w:rPr>
          <w:b/>
          <w:bCs/>
        </w:rPr>
      </w:pPr>
    </w:p>
    <w:p w14:paraId="7C4A017F" w14:textId="77777777" w:rsidR="00475CB7" w:rsidRDefault="00475CB7" w:rsidP="00A444EF">
      <w:pPr>
        <w:rPr>
          <w:b/>
          <w:bCs/>
        </w:rPr>
      </w:pPr>
    </w:p>
    <w:p w14:paraId="2BAB300C" w14:textId="77777777" w:rsidR="00475CB7" w:rsidRDefault="00475CB7" w:rsidP="00A444EF">
      <w:pPr>
        <w:rPr>
          <w:b/>
          <w:bCs/>
        </w:rPr>
      </w:pPr>
    </w:p>
    <w:p w14:paraId="5899C1D4" w14:textId="3E2850A9" w:rsidR="00A444EF" w:rsidRPr="00793648" w:rsidRDefault="00A444EF" w:rsidP="00A444EF">
      <w:pPr>
        <w:rPr>
          <w:b/>
          <w:bCs/>
        </w:rPr>
      </w:pPr>
      <w:commentRangeStart w:id="3"/>
      <w:r w:rsidRPr="00793648">
        <w:rPr>
          <w:b/>
          <w:bCs/>
        </w:rPr>
        <w:t>Discussion</w:t>
      </w:r>
      <w:r w:rsidR="002B58CC" w:rsidRPr="00793648">
        <w:rPr>
          <w:b/>
          <w:bCs/>
        </w:rPr>
        <w:t>/Conclusion</w:t>
      </w:r>
      <w:commentRangeEnd w:id="3"/>
      <w:r w:rsidR="002B58CC">
        <w:rPr>
          <w:rStyle w:val="CommentReference"/>
        </w:rPr>
        <w:commentReference w:id="3"/>
      </w:r>
    </w:p>
    <w:p w14:paraId="5D8AAB69" w14:textId="77777777" w:rsidR="00730BD4" w:rsidRDefault="00730BD4">
      <w:pPr>
        <w:rPr>
          <w:b/>
          <w:bCs/>
        </w:rPr>
      </w:pPr>
    </w:p>
    <w:p w14:paraId="1B224A17" w14:textId="77777777" w:rsidR="00730BD4" w:rsidRDefault="00730BD4">
      <w:pPr>
        <w:rPr>
          <w:b/>
          <w:bCs/>
        </w:rPr>
      </w:pPr>
    </w:p>
    <w:p w14:paraId="2C804C3F" w14:textId="77777777" w:rsidR="00730BD4" w:rsidRDefault="00730BD4">
      <w:pPr>
        <w:rPr>
          <w:b/>
          <w:bCs/>
        </w:rPr>
      </w:pPr>
    </w:p>
    <w:p w14:paraId="1D77265C" w14:textId="77777777" w:rsidR="00730BD4" w:rsidRDefault="00730BD4">
      <w:pPr>
        <w:rPr>
          <w:b/>
          <w:bCs/>
        </w:rPr>
      </w:pPr>
    </w:p>
    <w:p w14:paraId="5538D214" w14:textId="77777777" w:rsidR="00730BD4" w:rsidRDefault="00730BD4">
      <w:pPr>
        <w:rPr>
          <w:b/>
          <w:bCs/>
        </w:rPr>
      </w:pPr>
    </w:p>
    <w:p w14:paraId="589DA737" w14:textId="77777777" w:rsidR="00730BD4" w:rsidRDefault="00730BD4">
      <w:pPr>
        <w:rPr>
          <w:b/>
          <w:bCs/>
        </w:rPr>
      </w:pPr>
    </w:p>
    <w:p w14:paraId="2691AA19" w14:textId="77777777" w:rsidR="00730BD4" w:rsidRDefault="00730BD4">
      <w:pPr>
        <w:rPr>
          <w:b/>
          <w:bCs/>
        </w:rPr>
      </w:pPr>
    </w:p>
    <w:p w14:paraId="0CCDC242" w14:textId="77777777" w:rsidR="00730BD4" w:rsidRDefault="00730BD4">
      <w:pPr>
        <w:rPr>
          <w:b/>
          <w:bCs/>
        </w:rPr>
      </w:pPr>
    </w:p>
    <w:p w14:paraId="13520F42" w14:textId="77777777" w:rsidR="00730BD4" w:rsidRDefault="00730BD4">
      <w:pPr>
        <w:rPr>
          <w:b/>
          <w:bCs/>
        </w:rPr>
      </w:pPr>
    </w:p>
    <w:p w14:paraId="4FA54DAD" w14:textId="4004CDA5" w:rsidR="00D6116C" w:rsidRDefault="008E4F0F">
      <w:pPr>
        <w:rPr>
          <w:b/>
          <w:bCs/>
        </w:rPr>
      </w:pPr>
      <w:commentRangeStart w:id="4"/>
      <w:r w:rsidRPr="00793648">
        <w:rPr>
          <w:b/>
          <w:bCs/>
        </w:rPr>
        <w:t xml:space="preserve">References </w:t>
      </w:r>
      <w:commentRangeEnd w:id="4"/>
      <w:r w:rsidR="00FB7D5E">
        <w:rPr>
          <w:rStyle w:val="CommentReference"/>
        </w:rPr>
        <w:commentReference w:id="4"/>
      </w:r>
    </w:p>
    <w:p w14:paraId="768647F9" w14:textId="17811F95" w:rsidR="00A444EF" w:rsidRPr="00793648" w:rsidRDefault="00A444EF">
      <w:pPr>
        <w:rPr>
          <w:b/>
          <w:bCs/>
        </w:rPr>
      </w:pPr>
      <w:r w:rsidRPr="00793648">
        <w:rPr>
          <w:b/>
          <w:bCs/>
        </w:rPr>
        <w:br w:type="page"/>
      </w:r>
    </w:p>
    <w:p w14:paraId="4B8652C8" w14:textId="77777777" w:rsidR="00A444EF" w:rsidRPr="008E4F0F" w:rsidRDefault="00A444EF" w:rsidP="00A444EF">
      <w:pPr>
        <w:rPr>
          <w:b/>
          <w:bCs/>
        </w:rPr>
      </w:pPr>
    </w:p>
    <w:sectPr w:rsidR="00A444EF" w:rsidRPr="008E4F0F" w:rsidSect="0040469E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Johannes Alffenaar" w:date="2020-03-25T12:52:00Z" w:initials="JA">
    <w:p w14:paraId="418EA13B" w14:textId="70C9BB47" w:rsidR="00472E07" w:rsidRDefault="00472E07">
      <w:pPr>
        <w:pStyle w:val="CommentText"/>
      </w:pPr>
      <w:r>
        <w:rPr>
          <w:rStyle w:val="CommentReference"/>
        </w:rPr>
        <w:annotationRef/>
      </w:r>
      <w:r w:rsidR="00BB6880">
        <w:t xml:space="preserve">BACKGROUND </w:t>
      </w:r>
      <w:r w:rsidR="00F5324A">
        <w:t>(2</w:t>
      </w:r>
      <w:r w:rsidR="00475CB7">
        <w:t>0</w:t>
      </w:r>
      <w:r w:rsidR="00F5324A">
        <w:t>0W</w:t>
      </w:r>
      <w:r w:rsidR="00B90C88">
        <w:t xml:space="preserve">; </w:t>
      </w:r>
      <w:proofErr w:type="spellStart"/>
      <w:r w:rsidR="00B90C88">
        <w:t>calibri</w:t>
      </w:r>
      <w:proofErr w:type="spellEnd"/>
      <w:r w:rsidR="00B90C88">
        <w:t>, font size 10</w:t>
      </w:r>
      <w:r w:rsidR="008E1686">
        <w:t>,</w:t>
      </w:r>
      <w:r w:rsidR="008E1686" w:rsidRPr="008E1686">
        <w:rPr>
          <w:lang w:val="en-US"/>
        </w:rPr>
        <w:t xml:space="preserve"> </w:t>
      </w:r>
      <w:r w:rsidR="008E1686" w:rsidRPr="00EA22BF">
        <w:rPr>
          <w:lang w:val="en-US"/>
        </w:rPr>
        <w:t>2.54 cm margins</w:t>
      </w:r>
      <w:r w:rsidR="00B9660C">
        <w:rPr>
          <w:lang w:val="en-US"/>
        </w:rPr>
        <w:t>, single spacing</w:t>
      </w:r>
      <w:r w:rsidR="00BB6880">
        <w:t>)</w:t>
      </w:r>
      <w:r w:rsidR="00A426D9">
        <w:t>: must include information on the drug, its mechanism and use</w:t>
      </w:r>
      <w:r w:rsidR="00036ECC">
        <w:t xml:space="preserve"> (which infection)</w:t>
      </w:r>
      <w:r w:rsidR="00534963">
        <w:t xml:space="preserve">, data from </w:t>
      </w:r>
      <w:r w:rsidR="00074E60">
        <w:t>randomized controlled</w:t>
      </w:r>
      <w:r w:rsidR="00534963">
        <w:t xml:space="preserve"> studies</w:t>
      </w:r>
      <w:r w:rsidR="00D93F9B">
        <w:t>.</w:t>
      </w:r>
    </w:p>
    <w:p w14:paraId="1CD8B9BD" w14:textId="16CC2CF1" w:rsidR="00D93F9B" w:rsidRDefault="00D93F9B">
      <w:pPr>
        <w:pStyle w:val="CommentText"/>
      </w:pPr>
      <w:r>
        <w:t xml:space="preserve">Use 5 references </w:t>
      </w:r>
    </w:p>
    <w:p w14:paraId="1E0C6995" w14:textId="78F31ED1" w:rsidR="00BF2532" w:rsidRDefault="00743D30">
      <w:pPr>
        <w:pStyle w:val="CommentText"/>
      </w:pPr>
      <w:r>
        <w:t xml:space="preserve">Include aim </w:t>
      </w:r>
      <w:r w:rsidR="000D6DBA">
        <w:t xml:space="preserve">at the end of the </w:t>
      </w:r>
      <w:r w:rsidR="001825BA">
        <w:t>background</w:t>
      </w:r>
    </w:p>
    <w:p w14:paraId="21F23642" w14:textId="592D00D2" w:rsidR="00F5324A" w:rsidRDefault="00F5324A">
      <w:pPr>
        <w:pStyle w:val="CommentText"/>
      </w:pPr>
    </w:p>
    <w:p w14:paraId="0BC2CC89" w14:textId="24A3F8DB" w:rsidR="00C732E0" w:rsidRDefault="00C732E0">
      <w:pPr>
        <w:pStyle w:val="CommentText"/>
      </w:pPr>
    </w:p>
  </w:comment>
  <w:comment w:id="1" w:author="Johannes Alffenaar" w:date="2020-03-25T12:53:00Z" w:initials="JA">
    <w:p w14:paraId="60C6777A" w14:textId="57425C1A" w:rsidR="002D1CA6" w:rsidRDefault="002D1CA6">
      <w:pPr>
        <w:pStyle w:val="CommentText"/>
      </w:pPr>
      <w:r>
        <w:rPr>
          <w:rStyle w:val="CommentReference"/>
        </w:rPr>
        <w:annotationRef/>
      </w:r>
      <w:r w:rsidR="00BB6880">
        <w:t xml:space="preserve">METHODS </w:t>
      </w:r>
      <w:r w:rsidR="00B9660C">
        <w:t xml:space="preserve">(250W; </w:t>
      </w:r>
      <w:proofErr w:type="spellStart"/>
      <w:r w:rsidR="00B9660C">
        <w:t>calibri</w:t>
      </w:r>
      <w:proofErr w:type="spellEnd"/>
      <w:r w:rsidR="00B9660C">
        <w:t>, font size 10,</w:t>
      </w:r>
      <w:r w:rsidR="00B9660C" w:rsidRPr="008E1686">
        <w:rPr>
          <w:lang w:val="en-US"/>
        </w:rPr>
        <w:t xml:space="preserve"> </w:t>
      </w:r>
      <w:r w:rsidR="00B9660C" w:rsidRPr="00EA22BF">
        <w:rPr>
          <w:lang w:val="en-US"/>
        </w:rPr>
        <w:t>2.54 cm margins</w:t>
      </w:r>
      <w:r w:rsidR="00B9660C">
        <w:rPr>
          <w:lang w:val="en-US"/>
        </w:rPr>
        <w:t>, single spacing</w:t>
      </w:r>
      <w:r w:rsidR="00B9660C">
        <w:t>)</w:t>
      </w:r>
      <w:r w:rsidR="00C031EA">
        <w:t>: m</w:t>
      </w:r>
      <w:r>
        <w:t>ust include</w:t>
      </w:r>
      <w:r w:rsidR="00C031EA">
        <w:t xml:space="preserve"> </w:t>
      </w:r>
      <w:r w:rsidR="000D6DBA">
        <w:t>s</w:t>
      </w:r>
      <w:r>
        <w:t>earc</w:t>
      </w:r>
      <w:r w:rsidR="00C031EA">
        <w:t>h</w:t>
      </w:r>
      <w:r w:rsidR="000D6DBA">
        <w:t>, key words</w:t>
      </w:r>
      <w:r w:rsidR="00B63847">
        <w:t xml:space="preserve">, database used (e.g. </w:t>
      </w:r>
      <w:proofErr w:type="spellStart"/>
      <w:r w:rsidR="00B63847">
        <w:t>pubmed</w:t>
      </w:r>
      <w:proofErr w:type="spellEnd"/>
      <w:r w:rsidR="00B63847">
        <w:t xml:space="preserve">) to find studies on TDM of the </w:t>
      </w:r>
      <w:r w:rsidR="001825BA">
        <w:t>drug (which drug is specified in assignment list)</w:t>
      </w:r>
      <w:r w:rsidR="00C031EA">
        <w:t xml:space="preserve"> and how data was processed</w:t>
      </w:r>
      <w:r w:rsidR="001825BA">
        <w:t xml:space="preserve"> and</w:t>
      </w:r>
      <w:r w:rsidR="00C031EA">
        <w:t xml:space="preserve"> analysed</w:t>
      </w:r>
    </w:p>
  </w:comment>
  <w:comment w:id="2" w:author="Johannes Alffenaar" w:date="2020-03-25T13:47:00Z" w:initials="JA">
    <w:p w14:paraId="60785D68" w14:textId="77777777" w:rsidR="00F72419" w:rsidRDefault="00F72419">
      <w:pPr>
        <w:pStyle w:val="CommentText"/>
      </w:pPr>
      <w:r>
        <w:rPr>
          <w:rStyle w:val="CommentReference"/>
        </w:rPr>
        <w:annotationRef/>
      </w:r>
      <w:r w:rsidR="00B9660C">
        <w:t>RESULTS (</w:t>
      </w:r>
      <w:r w:rsidR="00755065">
        <w:t>3</w:t>
      </w:r>
      <w:r w:rsidR="00475CB7">
        <w:t>5</w:t>
      </w:r>
      <w:r w:rsidR="00755065">
        <w:t>0</w:t>
      </w:r>
      <w:r w:rsidR="00B9660C">
        <w:t xml:space="preserve">W; </w:t>
      </w:r>
      <w:proofErr w:type="spellStart"/>
      <w:r w:rsidR="00B9660C">
        <w:t>calibri</w:t>
      </w:r>
      <w:proofErr w:type="spellEnd"/>
      <w:r w:rsidR="00B9660C">
        <w:t>, font size 10,</w:t>
      </w:r>
      <w:r w:rsidR="00B9660C" w:rsidRPr="008E1686">
        <w:rPr>
          <w:lang w:val="en-US"/>
        </w:rPr>
        <w:t xml:space="preserve"> </w:t>
      </w:r>
      <w:r w:rsidR="00B9660C" w:rsidRPr="00EA22BF">
        <w:rPr>
          <w:lang w:val="en-US"/>
        </w:rPr>
        <w:t>2.54 cm margins</w:t>
      </w:r>
      <w:r w:rsidR="00B9660C">
        <w:rPr>
          <w:lang w:val="en-US"/>
        </w:rPr>
        <w:t>, single spacing</w:t>
      </w:r>
      <w:r w:rsidR="00B9660C">
        <w:t>)</w:t>
      </w:r>
      <w:r>
        <w:t xml:space="preserve"> describe results of your TDM search. </w:t>
      </w:r>
      <w:r w:rsidR="00586C4A">
        <w:t>Select 5-7 most appropriate studies to discuss.</w:t>
      </w:r>
      <w:r w:rsidR="00755065">
        <w:t xml:space="preserve"> </w:t>
      </w:r>
      <w:r w:rsidR="00374179">
        <w:t xml:space="preserve">Select </w:t>
      </w:r>
      <w:r w:rsidR="00EA7DDE">
        <w:t>preferably</w:t>
      </w:r>
      <w:r w:rsidR="00901C0B">
        <w:t xml:space="preserve"> 1)</w:t>
      </w:r>
      <w:r w:rsidR="00EA7DDE">
        <w:t xml:space="preserve"> prospective studies</w:t>
      </w:r>
      <w:r w:rsidR="00901C0B">
        <w:t xml:space="preserve">, 2) retrospective studies. </w:t>
      </w:r>
      <w:r w:rsidR="009F7714">
        <w:t xml:space="preserve">Don’t include case reports unless 1 and 2 are not available. </w:t>
      </w:r>
      <w:r w:rsidR="005D5480">
        <w:t>Please keep concise</w:t>
      </w:r>
      <w:r w:rsidR="002B58CC">
        <w:t>. Use references for included studies</w:t>
      </w:r>
    </w:p>
    <w:p w14:paraId="7C0B89DB" w14:textId="16D5C625" w:rsidR="00C00016" w:rsidRDefault="00C00016">
      <w:pPr>
        <w:pStyle w:val="CommentText"/>
      </w:pPr>
      <w:r>
        <w:t xml:space="preserve">A table can be used if needed </w:t>
      </w:r>
    </w:p>
  </w:comment>
  <w:comment w:id="3" w:author="Johannes Alffenaar" w:date="2020-03-25T13:49:00Z" w:initials="JA">
    <w:p w14:paraId="70299846" w14:textId="727D7DF9" w:rsidR="002B58CC" w:rsidRDefault="002B58CC">
      <w:pPr>
        <w:pStyle w:val="CommentText"/>
      </w:pPr>
      <w:r>
        <w:rPr>
          <w:rStyle w:val="CommentReference"/>
        </w:rPr>
        <w:annotationRef/>
      </w:r>
      <w:r w:rsidR="0007328C">
        <w:t xml:space="preserve">DISCUSSION/CONCLUSION </w:t>
      </w:r>
      <w:r w:rsidR="00740C7B">
        <w:t xml:space="preserve">(200W; </w:t>
      </w:r>
      <w:proofErr w:type="spellStart"/>
      <w:r w:rsidR="00740C7B">
        <w:t>calibri</w:t>
      </w:r>
      <w:proofErr w:type="spellEnd"/>
      <w:r w:rsidR="00740C7B">
        <w:t>, font size 10,</w:t>
      </w:r>
      <w:r w:rsidR="00740C7B" w:rsidRPr="008E1686">
        <w:rPr>
          <w:lang w:val="en-US"/>
        </w:rPr>
        <w:t xml:space="preserve"> </w:t>
      </w:r>
      <w:r w:rsidR="00740C7B" w:rsidRPr="00EA22BF">
        <w:rPr>
          <w:lang w:val="en-US"/>
        </w:rPr>
        <w:t>2.54 cm margins</w:t>
      </w:r>
      <w:r w:rsidR="00740C7B">
        <w:rPr>
          <w:lang w:val="en-US"/>
        </w:rPr>
        <w:t>, single spacing</w:t>
      </w:r>
      <w:r w:rsidR="00740C7B">
        <w:t>)</w:t>
      </w:r>
    </w:p>
    <w:p w14:paraId="2782D67E" w14:textId="77777777" w:rsidR="00FA536D" w:rsidRDefault="00FA536D">
      <w:pPr>
        <w:pStyle w:val="CommentText"/>
      </w:pPr>
      <w:r>
        <w:t>This briefly summarizes considerations for TDM and recommendations.</w:t>
      </w:r>
    </w:p>
    <w:p w14:paraId="6072B7B4" w14:textId="27B5C1B8" w:rsidR="008159F5" w:rsidRDefault="008159F5">
      <w:pPr>
        <w:pStyle w:val="CommentText"/>
      </w:pPr>
      <w:r>
        <w:t xml:space="preserve">Include 3-5 additional </w:t>
      </w:r>
      <w:r w:rsidR="0021163B">
        <w:t>references</w:t>
      </w:r>
    </w:p>
  </w:comment>
  <w:comment w:id="4" w:author="Johannes Alffenaar" w:date="2020-03-25T13:50:00Z" w:initials="JA">
    <w:p w14:paraId="78F01B96" w14:textId="77777777" w:rsidR="00D6116C" w:rsidRDefault="00FB7D5E">
      <w:pPr>
        <w:pStyle w:val="CommentText"/>
      </w:pPr>
      <w:r>
        <w:rPr>
          <w:rStyle w:val="CommentReference"/>
        </w:rPr>
        <w:annotationRef/>
      </w:r>
      <w:r w:rsidR="00D6116C">
        <w:t>REFERENCES:</w:t>
      </w:r>
    </w:p>
    <w:p w14:paraId="18BAA211" w14:textId="7DF8ED5B" w:rsidR="00D6116C" w:rsidRDefault="00D6116C">
      <w:pPr>
        <w:pStyle w:val="CommentText"/>
      </w:pPr>
      <w:r>
        <w:t>(</w:t>
      </w:r>
      <w:proofErr w:type="spellStart"/>
      <w:r>
        <w:t>calibri</w:t>
      </w:r>
      <w:proofErr w:type="spellEnd"/>
      <w:r>
        <w:t xml:space="preserve">, font size </w:t>
      </w:r>
      <w:r w:rsidR="00730BD4">
        <w:t>8</w:t>
      </w:r>
      <w:r>
        <w:t>,</w:t>
      </w:r>
      <w:r w:rsidRPr="008E1686">
        <w:rPr>
          <w:lang w:val="en-US"/>
        </w:rPr>
        <w:t xml:space="preserve"> </w:t>
      </w:r>
      <w:r w:rsidRPr="00EA22BF">
        <w:rPr>
          <w:lang w:val="en-US"/>
        </w:rPr>
        <w:t>2.54 cm margins</w:t>
      </w:r>
      <w:r>
        <w:rPr>
          <w:lang w:val="en-US"/>
        </w:rPr>
        <w:t>, single spacing</w:t>
      </w:r>
      <w:r>
        <w:t>)</w:t>
      </w:r>
    </w:p>
    <w:p w14:paraId="18EDDB00" w14:textId="2E5F4A85" w:rsidR="00FB7D5E" w:rsidRDefault="00FB7D5E">
      <w:pPr>
        <w:pStyle w:val="CommentText"/>
      </w:pPr>
      <w:r>
        <w:t xml:space="preserve">Include </w:t>
      </w:r>
      <w:r w:rsidR="0007328C">
        <w:t>the 13-</w:t>
      </w:r>
      <w:r>
        <w:t>1</w:t>
      </w:r>
      <w:r w:rsidR="00CE188B">
        <w:t>5</w:t>
      </w:r>
      <w:r>
        <w:t xml:space="preserve"> </w:t>
      </w:r>
      <w:r w:rsidR="0007328C">
        <w:t>used</w:t>
      </w:r>
      <w:r>
        <w:t xml:space="preserve"> references </w:t>
      </w:r>
      <w:r w:rsidR="0007328C">
        <w:t>in this section;</w:t>
      </w:r>
    </w:p>
    <w:p w14:paraId="66F2E11D" w14:textId="77777777" w:rsidR="0007328C" w:rsidRDefault="00901CEF">
      <w:pPr>
        <w:pStyle w:val="CommentText"/>
      </w:pPr>
      <w:r>
        <w:t>Reference style:</w:t>
      </w:r>
    </w:p>
    <w:p w14:paraId="1DB075B7" w14:textId="77777777" w:rsidR="00901CEF" w:rsidRDefault="00901CEF">
      <w:pPr>
        <w:pStyle w:val="CommentText"/>
      </w:pPr>
      <w:r>
        <w:t xml:space="preserve"> </w:t>
      </w:r>
      <w:proofErr w:type="gramStart"/>
      <w:r>
        <w:t>3 author names</w:t>
      </w:r>
      <w:r w:rsidR="00CF79F0">
        <w:t>,</w:t>
      </w:r>
      <w:proofErr w:type="gramEnd"/>
      <w:r>
        <w:t xml:space="preserve"> followed by et. </w:t>
      </w:r>
      <w:r w:rsidR="00CF79F0">
        <w:t xml:space="preserve">al. in case of more authors, </w:t>
      </w:r>
      <w:r w:rsidR="00730BD4">
        <w:t xml:space="preserve">article </w:t>
      </w:r>
      <w:r w:rsidR="00CF79F0">
        <w:t>title, journal name</w:t>
      </w:r>
      <w:r w:rsidR="00914435">
        <w:t>, year, issue, page numbers</w:t>
      </w:r>
    </w:p>
    <w:p w14:paraId="6317785A" w14:textId="14138A88" w:rsidR="0006756D" w:rsidRDefault="0006756D">
      <w:pPr>
        <w:pStyle w:val="CommentText"/>
      </w:pPr>
      <w:r>
        <w:t>NEEDS ONLY TO BE JOURNALS FROM PUBMED AND NCBI ONLY.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BC2CC89" w15:done="0"/>
  <w15:commentEx w15:paraId="60C6777A" w15:done="0"/>
  <w15:commentEx w15:paraId="7C0B89DB" w15:done="0"/>
  <w15:commentEx w15:paraId="6072B7B4" w15:done="0"/>
  <w15:commentEx w15:paraId="6317785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BC2CC89" w16cid:durableId="2225D2A7"/>
  <w16cid:commentId w16cid:paraId="60C6777A" w16cid:durableId="2225D2B7"/>
  <w16cid:commentId w16cid:paraId="7C0B89DB" w16cid:durableId="2225DF69"/>
  <w16cid:commentId w16cid:paraId="6072B7B4" w16cid:durableId="2225DFDA"/>
  <w16cid:commentId w16cid:paraId="6317785A" w16cid:durableId="2225E00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D87FFE"/>
    <w:multiLevelType w:val="hybridMultilevel"/>
    <w:tmpl w:val="0B16BF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27DFD"/>
    <w:multiLevelType w:val="hybridMultilevel"/>
    <w:tmpl w:val="719E3D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C24E6"/>
    <w:multiLevelType w:val="hybridMultilevel"/>
    <w:tmpl w:val="78DC15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A947CE"/>
    <w:multiLevelType w:val="hybridMultilevel"/>
    <w:tmpl w:val="001230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E2784C"/>
    <w:multiLevelType w:val="hybridMultilevel"/>
    <w:tmpl w:val="B0E4C58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ohannes Alffenaar">
    <w15:presenceInfo w15:providerId="AD" w15:userId="S::johannes.alffenaar@sydney.edu.au::02f740e7-48e1-4de5-ac6a-b3751a7595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EF"/>
    <w:rsid w:val="00036ECC"/>
    <w:rsid w:val="0006756D"/>
    <w:rsid w:val="0007328C"/>
    <w:rsid w:val="00074E60"/>
    <w:rsid w:val="000B3943"/>
    <w:rsid w:val="000D6DBA"/>
    <w:rsid w:val="00134E37"/>
    <w:rsid w:val="00137841"/>
    <w:rsid w:val="001433EB"/>
    <w:rsid w:val="00161942"/>
    <w:rsid w:val="001825BA"/>
    <w:rsid w:val="001972A0"/>
    <w:rsid w:val="001C06ED"/>
    <w:rsid w:val="001C2394"/>
    <w:rsid w:val="0021163B"/>
    <w:rsid w:val="00227F51"/>
    <w:rsid w:val="002813A1"/>
    <w:rsid w:val="00294E37"/>
    <w:rsid w:val="002B58CC"/>
    <w:rsid w:val="002D1CA6"/>
    <w:rsid w:val="002F2978"/>
    <w:rsid w:val="00361C61"/>
    <w:rsid w:val="00374179"/>
    <w:rsid w:val="00384E93"/>
    <w:rsid w:val="003D2A8F"/>
    <w:rsid w:val="0040469E"/>
    <w:rsid w:val="004679C2"/>
    <w:rsid w:val="00472E07"/>
    <w:rsid w:val="00475CB7"/>
    <w:rsid w:val="004A0BEE"/>
    <w:rsid w:val="004A361A"/>
    <w:rsid w:val="00512A48"/>
    <w:rsid w:val="00534963"/>
    <w:rsid w:val="00573A45"/>
    <w:rsid w:val="00586C4A"/>
    <w:rsid w:val="005A5177"/>
    <w:rsid w:val="005B75B1"/>
    <w:rsid w:val="005C256F"/>
    <w:rsid w:val="005D5480"/>
    <w:rsid w:val="00647134"/>
    <w:rsid w:val="00711003"/>
    <w:rsid w:val="00730BD4"/>
    <w:rsid w:val="00735231"/>
    <w:rsid w:val="00740C7B"/>
    <w:rsid w:val="00743D30"/>
    <w:rsid w:val="00755065"/>
    <w:rsid w:val="00775B15"/>
    <w:rsid w:val="00793648"/>
    <w:rsid w:val="007B0261"/>
    <w:rsid w:val="008159F5"/>
    <w:rsid w:val="00862718"/>
    <w:rsid w:val="00867811"/>
    <w:rsid w:val="00894F1F"/>
    <w:rsid w:val="008E1686"/>
    <w:rsid w:val="008E4F0F"/>
    <w:rsid w:val="008F4971"/>
    <w:rsid w:val="00901C0B"/>
    <w:rsid w:val="00901CEF"/>
    <w:rsid w:val="00914435"/>
    <w:rsid w:val="009E1F02"/>
    <w:rsid w:val="009F7714"/>
    <w:rsid w:val="00A24995"/>
    <w:rsid w:val="00A426D9"/>
    <w:rsid w:val="00A444EF"/>
    <w:rsid w:val="00A7150B"/>
    <w:rsid w:val="00A9582D"/>
    <w:rsid w:val="00AC3F1C"/>
    <w:rsid w:val="00B2588A"/>
    <w:rsid w:val="00B335BE"/>
    <w:rsid w:val="00B63847"/>
    <w:rsid w:val="00B85C7D"/>
    <w:rsid w:val="00B90C88"/>
    <w:rsid w:val="00B9660C"/>
    <w:rsid w:val="00BB6880"/>
    <w:rsid w:val="00BE11A0"/>
    <w:rsid w:val="00BF2532"/>
    <w:rsid w:val="00C00016"/>
    <w:rsid w:val="00C031EA"/>
    <w:rsid w:val="00C45ED6"/>
    <w:rsid w:val="00C516FB"/>
    <w:rsid w:val="00C61482"/>
    <w:rsid w:val="00C732E0"/>
    <w:rsid w:val="00C752C7"/>
    <w:rsid w:val="00C76E11"/>
    <w:rsid w:val="00C9409F"/>
    <w:rsid w:val="00CE188B"/>
    <w:rsid w:val="00CF79F0"/>
    <w:rsid w:val="00D3325E"/>
    <w:rsid w:val="00D6116C"/>
    <w:rsid w:val="00D810DC"/>
    <w:rsid w:val="00D93F9B"/>
    <w:rsid w:val="00E4651A"/>
    <w:rsid w:val="00E81FCE"/>
    <w:rsid w:val="00EA7DDE"/>
    <w:rsid w:val="00F34EA3"/>
    <w:rsid w:val="00F5324A"/>
    <w:rsid w:val="00F61163"/>
    <w:rsid w:val="00F67905"/>
    <w:rsid w:val="00F72419"/>
    <w:rsid w:val="00FA536D"/>
    <w:rsid w:val="00FB7D5E"/>
    <w:rsid w:val="00FE7D75"/>
    <w:rsid w:val="00FF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4ECB4"/>
  <w15:chartTrackingRefBased/>
  <w15:docId w15:val="{681E3F4C-FB5B-4D84-8689-71DB59B07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4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325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2E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2E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2E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2E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2E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E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E0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573A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FC6B9A2256614ABA995514134C3274" ma:contentTypeVersion="13" ma:contentTypeDescription="Create a new document." ma:contentTypeScope="" ma:versionID="be9df6ef6de757302bd6b3dab3423ce1">
  <xsd:schema xmlns:xsd="http://www.w3.org/2001/XMLSchema" xmlns:xs="http://www.w3.org/2001/XMLSchema" xmlns:p="http://schemas.microsoft.com/office/2006/metadata/properties" xmlns:ns3="0157c583-9596-410a-957c-51a742aa0c94" xmlns:ns4="daf3127c-677e-4c5b-a3e6-435f0ee4e7ef" targetNamespace="http://schemas.microsoft.com/office/2006/metadata/properties" ma:root="true" ma:fieldsID="0e6f02672cc041c4edda4c0c5c768d07" ns3:_="" ns4:_="">
    <xsd:import namespace="0157c583-9596-410a-957c-51a742aa0c94"/>
    <xsd:import namespace="daf3127c-677e-4c5b-a3e6-435f0ee4e7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7c583-9596-410a-957c-51a742aa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3127c-677e-4c5b-a3e6-435f0ee4e7e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467B50-AFC1-43AA-A53E-AA97449FB9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1645E-7E31-4C81-AA03-7FF4E727F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57c583-9596-410a-957c-51a742aa0c94"/>
    <ds:schemaRef ds:uri="daf3127c-677e-4c5b-a3e6-435f0ee4e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2D13CF-F938-4392-A9E1-6F2A1C4AC0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</Words>
  <Characters>144</Characters>
  <Application>Microsoft Office Word</Application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Alffenaar</dc:creator>
  <cp:keywords/>
  <dc:description/>
  <cp:lastModifiedBy>Amera Al-Badry</cp:lastModifiedBy>
  <cp:revision>3</cp:revision>
  <dcterms:created xsi:type="dcterms:W3CDTF">2020-05-16T03:56:00Z</dcterms:created>
  <dcterms:modified xsi:type="dcterms:W3CDTF">2020-05-16T03:57:00Z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0x01010020FC6B9A2256614ABA995514134C3274</vt:lpwstr>
  </property>
</Properties>
</file>